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630E5" w14:textId="7A6EBA92" w:rsidR="006C6F16" w:rsidRPr="00DE57A8" w:rsidRDefault="006C6F16" w:rsidP="008A0527">
      <w:pPr>
        <w:pStyle w:val="Commentaire1"/>
        <w:tabs>
          <w:tab w:val="left" w:pos="5103"/>
        </w:tabs>
        <w:jc w:val="center"/>
        <w:rPr>
          <w:rFonts w:asciiTheme="minorHAnsi" w:hAnsiTheme="minorHAnsi" w:cstheme="minorHAnsi"/>
        </w:rPr>
      </w:pPr>
      <w:r w:rsidRPr="00DE57A8">
        <w:rPr>
          <w:rFonts w:asciiTheme="minorHAnsi" w:hAnsiTheme="minorHAnsi" w:cstheme="minorHAnsi"/>
          <w:noProof/>
        </w:rPr>
        <w:drawing>
          <wp:inline distT="0" distB="0" distL="0" distR="0" wp14:anchorId="04F87D23" wp14:editId="4BE55233">
            <wp:extent cx="4726940" cy="7810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57" b="13177"/>
                    <a:stretch/>
                  </pic:blipFill>
                  <pic:spPr bwMode="auto">
                    <a:xfrm>
                      <a:off x="0" y="0"/>
                      <a:ext cx="472694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ADEF45" w14:textId="0C080099" w:rsidR="009211D8" w:rsidRPr="00DE57A8" w:rsidRDefault="009211D8" w:rsidP="008A0527">
      <w:pPr>
        <w:pStyle w:val="Commentaire1"/>
        <w:tabs>
          <w:tab w:val="left" w:pos="5103"/>
        </w:tabs>
        <w:rPr>
          <w:rFonts w:asciiTheme="minorHAnsi" w:hAnsiTheme="minorHAnsi" w:cstheme="minorHAnsi"/>
          <w:b/>
        </w:rPr>
      </w:pPr>
    </w:p>
    <w:p w14:paraId="2A0BAD7F" w14:textId="3A23BF2E" w:rsidR="006C6F16" w:rsidRPr="00DE57A8" w:rsidRDefault="006C6F16" w:rsidP="006C6F16">
      <w:pPr>
        <w:pStyle w:val="Commentaire1"/>
        <w:tabs>
          <w:tab w:val="left" w:pos="5103"/>
        </w:tabs>
        <w:jc w:val="center"/>
        <w:rPr>
          <w:rFonts w:asciiTheme="minorHAnsi" w:hAnsiTheme="minorHAnsi" w:cstheme="minorHAnsi"/>
          <w:b/>
        </w:rPr>
      </w:pPr>
      <w:r w:rsidRPr="00DE57A8">
        <w:rPr>
          <w:rFonts w:asciiTheme="minorHAnsi" w:hAnsiTheme="minorHAnsi" w:cstheme="minorHAnsi"/>
          <w:b/>
        </w:rPr>
        <w:t>Annexe : descriptif de l’exploitation</w:t>
      </w:r>
    </w:p>
    <w:p w14:paraId="086A1F02" w14:textId="77777777" w:rsidR="006C6F16" w:rsidRPr="00DE57A8" w:rsidRDefault="006C6F16" w:rsidP="008A0527">
      <w:pPr>
        <w:pStyle w:val="Commentaire1"/>
        <w:tabs>
          <w:tab w:val="left" w:pos="5103"/>
        </w:tabs>
        <w:rPr>
          <w:rFonts w:asciiTheme="minorHAnsi" w:hAnsiTheme="minorHAnsi" w:cstheme="minorHAnsi"/>
          <w:b/>
        </w:rPr>
      </w:pPr>
    </w:p>
    <w:p w14:paraId="55117276" w14:textId="3895ED2A" w:rsidR="00F81F7D" w:rsidRPr="00DE57A8" w:rsidRDefault="00F81F7D" w:rsidP="006C6F16">
      <w:pPr>
        <w:pStyle w:val="Commentaire1"/>
        <w:tabs>
          <w:tab w:val="left" w:pos="5103"/>
        </w:tabs>
        <w:rPr>
          <w:rFonts w:asciiTheme="minorHAnsi" w:eastAsiaTheme="minorHAnsi" w:hAnsiTheme="minorHAnsi" w:cstheme="minorHAnsi"/>
          <w:b/>
          <w:bCs/>
          <w:sz w:val="16"/>
          <w:szCs w:val="16"/>
          <w:lang w:eastAsia="en-US" w:bidi="ar-SA"/>
        </w:rPr>
      </w:pPr>
      <w:r w:rsidRPr="00DE57A8">
        <w:rPr>
          <w:rFonts w:asciiTheme="minorHAnsi" w:hAnsiTheme="minorHAnsi" w:cstheme="minorHAnsi"/>
          <w:b/>
        </w:rPr>
        <w:t>SAU totale</w:t>
      </w:r>
      <w:r w:rsidR="00C311ED" w:rsidRPr="00DE57A8">
        <w:rPr>
          <w:rFonts w:asciiTheme="minorHAnsi" w:hAnsiTheme="minorHAnsi" w:cstheme="minorHAnsi"/>
          <w:b/>
        </w:rPr>
        <w:t> :</w:t>
      </w:r>
    </w:p>
    <w:p w14:paraId="70C4CE68" w14:textId="492F562E" w:rsidR="00F81F7D" w:rsidRPr="00DE57A8" w:rsidRDefault="00F81F7D" w:rsidP="00F81F7D">
      <w:pPr>
        <w:pStyle w:val="Commentaire1"/>
        <w:tabs>
          <w:tab w:val="left" w:pos="5103"/>
        </w:tabs>
        <w:rPr>
          <w:rFonts w:asciiTheme="minorHAnsi" w:hAnsiTheme="minorHAnsi" w:cstheme="minorHAnsi"/>
          <w:b/>
        </w:rPr>
      </w:pPr>
    </w:p>
    <w:p w14:paraId="069CCF67" w14:textId="77777777" w:rsidR="00F81F7D" w:rsidRPr="00DE57A8" w:rsidRDefault="00F81F7D" w:rsidP="006C6F16">
      <w:pPr>
        <w:pStyle w:val="Commentaire1"/>
        <w:tabs>
          <w:tab w:val="left" w:pos="5103"/>
        </w:tabs>
        <w:rPr>
          <w:rFonts w:asciiTheme="minorHAnsi" w:hAnsiTheme="minorHAnsi" w:cstheme="minorHAnsi"/>
          <w:b/>
        </w:rPr>
      </w:pPr>
      <w:r w:rsidRPr="00DE57A8">
        <w:rPr>
          <w:rFonts w:asciiTheme="minorHAnsi" w:hAnsiTheme="minorHAnsi" w:cstheme="minorHAnsi"/>
          <w:b/>
        </w:rPr>
        <w:t>Nombre d’UGB total :</w:t>
      </w:r>
    </w:p>
    <w:p w14:paraId="38FB0807" w14:textId="116FC997" w:rsidR="00F81F7D" w:rsidRPr="00DE57A8" w:rsidRDefault="00F81F7D" w:rsidP="008A0527">
      <w:pPr>
        <w:pStyle w:val="Commentaire1"/>
        <w:tabs>
          <w:tab w:val="left" w:pos="5103"/>
        </w:tabs>
        <w:rPr>
          <w:rFonts w:asciiTheme="minorHAnsi" w:eastAsiaTheme="minorHAnsi" w:hAnsiTheme="minorHAnsi" w:cstheme="minorHAnsi"/>
          <w:b/>
          <w:bCs/>
          <w:sz w:val="16"/>
          <w:szCs w:val="16"/>
          <w:lang w:eastAsia="en-US" w:bidi="ar-SA"/>
        </w:rPr>
      </w:pPr>
    </w:p>
    <w:p w14:paraId="394F7E41" w14:textId="77777777" w:rsidR="00E47013" w:rsidRPr="00DE57A8" w:rsidRDefault="00E47013" w:rsidP="00C311ED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16"/>
          <w:szCs w:val="16"/>
          <w:lang w:eastAsia="en-US" w:bidi="ar-SA"/>
        </w:rPr>
      </w:pPr>
    </w:p>
    <w:p w14:paraId="259C2925" w14:textId="5CAE6F98" w:rsidR="008A0527" w:rsidRPr="00DE57A8" w:rsidRDefault="008A0527" w:rsidP="008A0527">
      <w:pPr>
        <w:pStyle w:val="Commentaire1"/>
        <w:tabs>
          <w:tab w:val="left" w:pos="5103"/>
        </w:tabs>
        <w:rPr>
          <w:rFonts w:asciiTheme="minorHAnsi" w:hAnsiTheme="minorHAnsi" w:cstheme="minorHAnsi"/>
        </w:rPr>
      </w:pPr>
      <w:r w:rsidRPr="00DE57A8">
        <w:rPr>
          <w:rFonts w:asciiTheme="minorHAnsi" w:hAnsiTheme="minorHAnsi" w:cstheme="minorHAnsi"/>
          <w:b/>
        </w:rPr>
        <w:t>Productions et activités :</w:t>
      </w:r>
    </w:p>
    <w:tbl>
      <w:tblPr>
        <w:tblW w:w="5174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1987"/>
        <w:gridCol w:w="1274"/>
        <w:gridCol w:w="1741"/>
        <w:gridCol w:w="1391"/>
      </w:tblGrid>
      <w:tr w:rsidR="00610CD9" w:rsidRPr="00DE57A8" w14:paraId="14D9D589" w14:textId="77777777" w:rsidTr="009C1529">
        <w:trPr>
          <w:jc w:val="center"/>
        </w:trPr>
        <w:tc>
          <w:tcPr>
            <w:tcW w:w="15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E3294F" w14:textId="77777777" w:rsidR="00610CD9" w:rsidRPr="00DE57A8" w:rsidRDefault="00610CD9" w:rsidP="00610CD9">
            <w:pPr>
              <w:pStyle w:val="Commentaire1"/>
              <w:tabs>
                <w:tab w:val="left" w:pos="5103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4B6BC" w14:textId="29380D10" w:rsidR="00610CD9" w:rsidRPr="00DE57A8" w:rsidRDefault="00610CD9" w:rsidP="00610CD9">
            <w:pPr>
              <w:pStyle w:val="Commentaire1"/>
              <w:tabs>
                <w:tab w:val="left" w:pos="5103"/>
              </w:tabs>
              <w:jc w:val="center"/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Superficie (ha) ou Nbre d’animaux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CB1EB" w14:textId="4E3F3674" w:rsidR="00610CD9" w:rsidRPr="00DE57A8" w:rsidRDefault="00610CD9" w:rsidP="00610CD9">
            <w:pPr>
              <w:pStyle w:val="Commentaire1"/>
              <w:tabs>
                <w:tab w:val="left" w:pos="5103"/>
              </w:tabs>
              <w:jc w:val="center"/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P</w:t>
            </w:r>
            <w:r w:rsidR="006C6F16" w:rsidRPr="00DE57A8">
              <w:rPr>
                <w:rFonts w:asciiTheme="minorHAnsi" w:hAnsiTheme="minorHAnsi" w:cstheme="minorHAnsi"/>
              </w:rPr>
              <w:t>réciser si p</w:t>
            </w:r>
            <w:r w:rsidRPr="00DE57A8">
              <w:rPr>
                <w:rFonts w:asciiTheme="minorHAnsi" w:hAnsiTheme="minorHAnsi" w:cstheme="minorHAnsi"/>
              </w:rPr>
              <w:t>roduction sous AB ou SIQO</w:t>
            </w:r>
            <w:r w:rsidR="006C6F16" w:rsidRPr="00DE57A8">
              <w:rPr>
                <w:rFonts w:asciiTheme="minorHAnsi" w:hAnsiTheme="minorHAnsi" w:cstheme="minorHAnsi"/>
              </w:rPr>
              <w:t xml:space="preserve"> (et lequel)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4DB67" w14:textId="58466BCF" w:rsidR="00610CD9" w:rsidRPr="00DE57A8" w:rsidRDefault="00610CD9" w:rsidP="00610CD9">
            <w:pPr>
              <w:pStyle w:val="Commentaire1"/>
              <w:tabs>
                <w:tab w:val="left" w:pos="5103"/>
              </w:tabs>
              <w:jc w:val="center"/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Mode de commercialisation (circuits courts, coopératives…)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307AA" w14:textId="5A32C0F2" w:rsidR="00610CD9" w:rsidRPr="00DE57A8" w:rsidRDefault="00610CD9" w:rsidP="00610CD9">
            <w:pPr>
              <w:pStyle w:val="Commentaire1"/>
              <w:tabs>
                <w:tab w:val="left" w:pos="5103"/>
              </w:tabs>
              <w:jc w:val="center"/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% par rapport au Chiffre d’Affaires total de l'exploitation</w:t>
            </w:r>
          </w:p>
        </w:tc>
      </w:tr>
      <w:tr w:rsidR="00610CD9" w:rsidRPr="00DE57A8" w14:paraId="459EE504" w14:textId="77777777" w:rsidTr="009C1529">
        <w:trPr>
          <w:jc w:val="center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194E8" w14:textId="006A20C3" w:rsidR="00610CD9" w:rsidRPr="00DE57A8" w:rsidRDefault="00610CD9" w:rsidP="00610CD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Productions</w:t>
            </w:r>
            <w:r w:rsidR="0019689D" w:rsidRPr="00DE57A8">
              <w:rPr>
                <w:rFonts w:asciiTheme="minorHAnsi" w:hAnsiTheme="minorHAnsi" w:cstheme="minorHAnsi"/>
              </w:rPr>
              <w:t> :</w:t>
            </w:r>
          </w:p>
          <w:p w14:paraId="02777BC3" w14:textId="77777777" w:rsidR="00023B09" w:rsidRPr="00DE57A8" w:rsidRDefault="00023B09" w:rsidP="00610CD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</w:p>
          <w:p w14:paraId="4224F76D" w14:textId="3ADB32EA" w:rsidR="00F10821" w:rsidRPr="00DE57A8" w:rsidRDefault="00F10821" w:rsidP="00F10821">
            <w:pPr>
              <w:pStyle w:val="Commentaire1"/>
              <w:numPr>
                <w:ilvl w:val="0"/>
                <w:numId w:val="3"/>
              </w:numPr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A</w:t>
            </w:r>
            <w:r w:rsidR="0019689D" w:rsidRPr="00DE57A8">
              <w:rPr>
                <w:rFonts w:asciiTheme="minorHAnsi" w:hAnsiTheme="minorHAnsi" w:cstheme="minorHAnsi"/>
              </w:rPr>
              <w:t>nimales</w:t>
            </w:r>
          </w:p>
          <w:p w14:paraId="792E9ADC" w14:textId="77777777" w:rsidR="00F10821" w:rsidRPr="00DE57A8" w:rsidRDefault="00F10821" w:rsidP="00610CD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 xml:space="preserve">- </w:t>
            </w:r>
            <w:r w:rsidR="0019689D" w:rsidRPr="00DE57A8">
              <w:rPr>
                <w:rFonts w:asciiTheme="minorHAnsi" w:hAnsiTheme="minorHAnsi" w:cstheme="minorHAnsi"/>
              </w:rPr>
              <w:t>bovins</w:t>
            </w:r>
          </w:p>
          <w:p w14:paraId="03ECFDCC" w14:textId="77777777" w:rsidR="00F10821" w:rsidRPr="00DE57A8" w:rsidRDefault="00F10821" w:rsidP="00610CD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 xml:space="preserve">- </w:t>
            </w:r>
            <w:r w:rsidR="0019689D" w:rsidRPr="00DE57A8">
              <w:rPr>
                <w:rFonts w:asciiTheme="minorHAnsi" w:hAnsiTheme="minorHAnsi" w:cstheme="minorHAnsi"/>
              </w:rPr>
              <w:t xml:space="preserve">ovins, </w:t>
            </w:r>
          </w:p>
          <w:p w14:paraId="04F5E96A" w14:textId="77777777" w:rsidR="00F10821" w:rsidRPr="00DE57A8" w:rsidRDefault="00F10821" w:rsidP="00610CD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 xml:space="preserve">- </w:t>
            </w:r>
            <w:r w:rsidR="0019689D" w:rsidRPr="00DE57A8">
              <w:rPr>
                <w:rFonts w:asciiTheme="minorHAnsi" w:hAnsiTheme="minorHAnsi" w:cstheme="minorHAnsi"/>
              </w:rPr>
              <w:t>caprins</w:t>
            </w:r>
          </w:p>
          <w:p w14:paraId="0C23A597" w14:textId="77777777" w:rsidR="00F10821" w:rsidRPr="00DE57A8" w:rsidRDefault="00F10821" w:rsidP="00610CD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 xml:space="preserve">- </w:t>
            </w:r>
            <w:r w:rsidR="0019689D" w:rsidRPr="00DE57A8">
              <w:rPr>
                <w:rFonts w:asciiTheme="minorHAnsi" w:hAnsiTheme="minorHAnsi" w:cstheme="minorHAnsi"/>
              </w:rPr>
              <w:t>porcins</w:t>
            </w:r>
          </w:p>
          <w:p w14:paraId="64826776" w14:textId="77777777" w:rsidR="00F10821" w:rsidRPr="00DE57A8" w:rsidRDefault="00F10821" w:rsidP="00610CD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-</w:t>
            </w:r>
            <w:r w:rsidR="0019689D" w:rsidRPr="00DE57A8">
              <w:rPr>
                <w:rFonts w:asciiTheme="minorHAnsi" w:hAnsiTheme="minorHAnsi" w:cstheme="minorHAnsi"/>
              </w:rPr>
              <w:t xml:space="preserve"> aviculture</w:t>
            </w:r>
          </w:p>
          <w:p w14:paraId="443D159E" w14:textId="0238E988" w:rsidR="00F10821" w:rsidRPr="00DE57A8" w:rsidRDefault="00F10821" w:rsidP="00F10821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 xml:space="preserve">- </w:t>
            </w:r>
            <w:r w:rsidR="0019689D" w:rsidRPr="00DE57A8">
              <w:rPr>
                <w:rFonts w:asciiTheme="minorHAnsi" w:hAnsiTheme="minorHAnsi" w:cstheme="minorHAnsi"/>
              </w:rPr>
              <w:t xml:space="preserve">autres </w:t>
            </w:r>
          </w:p>
          <w:p w14:paraId="3A20A63D" w14:textId="77777777" w:rsidR="00F10821" w:rsidRPr="00DE57A8" w:rsidRDefault="00F10821" w:rsidP="00F10821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</w:p>
          <w:p w14:paraId="60B794BE" w14:textId="77777777" w:rsidR="00610CD9" w:rsidRPr="00DE57A8" w:rsidRDefault="00F10821" w:rsidP="00F10821">
            <w:pPr>
              <w:pStyle w:val="Commentaire1"/>
              <w:numPr>
                <w:ilvl w:val="0"/>
                <w:numId w:val="3"/>
              </w:numPr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V</w:t>
            </w:r>
            <w:r w:rsidR="0019689D" w:rsidRPr="00DE57A8">
              <w:rPr>
                <w:rFonts w:asciiTheme="minorHAnsi" w:hAnsiTheme="minorHAnsi" w:cstheme="minorHAnsi"/>
              </w:rPr>
              <w:t xml:space="preserve">égétales </w:t>
            </w:r>
          </w:p>
          <w:p w14:paraId="5F20DB96" w14:textId="153160BC" w:rsidR="00F10821" w:rsidRPr="00DE57A8" w:rsidRDefault="00F10821" w:rsidP="00F10821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- Surface en Céréales Oléoprotéagineux</w:t>
            </w:r>
          </w:p>
          <w:p w14:paraId="5DC590A7" w14:textId="707DE82C" w:rsidR="00F10821" w:rsidRPr="00DE57A8" w:rsidRDefault="00F10821" w:rsidP="00F10821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- Surface fourragère principale</w:t>
            </w:r>
          </w:p>
          <w:p w14:paraId="05B02119" w14:textId="77777777" w:rsidR="00F10821" w:rsidRPr="00DE57A8" w:rsidRDefault="00F10821" w:rsidP="00F10821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- Vignes</w:t>
            </w:r>
          </w:p>
          <w:p w14:paraId="5F768CFA" w14:textId="60696D3E" w:rsidR="00F10821" w:rsidRPr="00DE57A8" w:rsidRDefault="00F10821" w:rsidP="00F10821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- P</w:t>
            </w:r>
            <w:r w:rsidR="00234A7D" w:rsidRPr="00DE57A8">
              <w:rPr>
                <w:rFonts w:asciiTheme="minorHAnsi" w:hAnsiTheme="minorHAnsi" w:cstheme="minorHAnsi"/>
              </w:rPr>
              <w:t>P</w:t>
            </w:r>
            <w:r w:rsidRPr="00DE57A8">
              <w:rPr>
                <w:rFonts w:asciiTheme="minorHAnsi" w:hAnsiTheme="minorHAnsi" w:cstheme="minorHAnsi"/>
              </w:rPr>
              <w:t>AM</w:t>
            </w:r>
          </w:p>
          <w:p w14:paraId="5AEBEB9A" w14:textId="77777777" w:rsidR="00F10821" w:rsidRPr="00DE57A8" w:rsidRDefault="00F10821" w:rsidP="00F10821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 xml:space="preserve">- Arboriculture et maraichage </w:t>
            </w:r>
          </w:p>
          <w:p w14:paraId="0B3003C1" w14:textId="77777777" w:rsidR="009E5B60" w:rsidRPr="00DE57A8" w:rsidRDefault="00F10821" w:rsidP="00F10821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>- Pépinières</w:t>
            </w:r>
          </w:p>
          <w:p w14:paraId="245CCCF7" w14:textId="22158A61" w:rsidR="00F10821" w:rsidRPr="00DE57A8" w:rsidRDefault="009E5B60" w:rsidP="00F10821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</w:rPr>
            </w:pPr>
            <w:r w:rsidRPr="00DE57A8">
              <w:rPr>
                <w:rFonts w:asciiTheme="minorHAnsi" w:hAnsiTheme="minorHAnsi" w:cstheme="minorHAnsi"/>
              </w:rPr>
              <w:t xml:space="preserve">- </w:t>
            </w:r>
            <w:r w:rsidR="00F10821" w:rsidRPr="00DE57A8">
              <w:rPr>
                <w:rFonts w:asciiTheme="minorHAnsi" w:hAnsiTheme="minorHAnsi" w:cstheme="minorHAnsi"/>
              </w:rPr>
              <w:t xml:space="preserve">Autres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FD359" w14:textId="77777777" w:rsidR="00610CD9" w:rsidRPr="00DE57A8" w:rsidRDefault="00610CD9" w:rsidP="00610CD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374CC" w14:textId="77777777" w:rsidR="00610CD9" w:rsidRPr="00DE57A8" w:rsidRDefault="00610CD9" w:rsidP="00610CD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0B82" w14:textId="4BA2487B" w:rsidR="00610CD9" w:rsidRPr="00DE57A8" w:rsidRDefault="00610CD9" w:rsidP="00610CD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BCDB2" w14:textId="52606A55" w:rsidR="00610CD9" w:rsidRPr="00DE57A8" w:rsidRDefault="00610CD9" w:rsidP="00610CD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0782A" w:rsidRPr="00DE57A8" w14:paraId="58E04F79" w14:textId="77777777" w:rsidTr="009E5B60">
        <w:trPr>
          <w:trHeight w:val="935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B27933" w14:textId="77777777" w:rsidR="0090782A" w:rsidRPr="00DE57A8" w:rsidRDefault="0090782A" w:rsidP="00610CD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C1529" w:rsidRPr="00DE57A8" w14:paraId="148F0049" w14:textId="77777777" w:rsidTr="009C1529">
        <w:trPr>
          <w:trHeight w:val="935"/>
          <w:jc w:val="center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14876A" w14:textId="53532374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>Type de produits transformés sur la ferme au domaine</w:t>
            </w:r>
          </w:p>
          <w:p w14:paraId="1C5AFF95" w14:textId="77777777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0BA655" w14:textId="59191E25" w:rsidR="009C1529" w:rsidRPr="00DE57A8" w:rsidRDefault="009C1529" w:rsidP="00023B09">
            <w:pPr>
              <w:pStyle w:val="Commentaire1"/>
              <w:tabs>
                <w:tab w:val="left" w:pos="2127"/>
              </w:tabs>
              <w:snapToGrid w:val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>Quantité, volumes produits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F8F55A" w14:textId="6E31F78E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</w:rPr>
              <w:t>Préciser si production sous AB ou SIQO (et lequel)</w:t>
            </w: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3CD12" w14:textId="1C46426D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jc w:val="center"/>
              <w:rPr>
                <w:rFonts w:asciiTheme="minorHAnsi" w:hAnsiTheme="minorHAnsi" w:cstheme="minorHAnsi"/>
                <w:strike/>
              </w:rPr>
            </w:pPr>
            <w:r w:rsidRPr="00DE57A8">
              <w:rPr>
                <w:rFonts w:asciiTheme="minorHAnsi" w:hAnsiTheme="minorHAnsi" w:cstheme="minorHAnsi"/>
              </w:rPr>
              <w:t>Mode de commercialisation (circuits courts, coopératives…)</w:t>
            </w:r>
          </w:p>
        </w:tc>
      </w:tr>
      <w:tr w:rsidR="009C1529" w:rsidRPr="00DE57A8" w14:paraId="441694A6" w14:textId="77777777" w:rsidTr="009C1529">
        <w:trPr>
          <w:trHeight w:val="935"/>
          <w:jc w:val="center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45AB12" w14:textId="77777777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  <w:shd w:val="clear" w:color="auto" w:fill="FFFFFF"/>
              </w:rPr>
            </w:pPr>
          </w:p>
          <w:p w14:paraId="2DC094FA" w14:textId="77777777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  <w:shd w:val="clear" w:color="auto" w:fill="FFFFFF"/>
              </w:rPr>
            </w:pPr>
          </w:p>
          <w:p w14:paraId="50200094" w14:textId="77777777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  <w:shd w:val="clear" w:color="auto" w:fill="FFFFFF"/>
              </w:rPr>
            </w:pPr>
          </w:p>
          <w:p w14:paraId="76C30BB9" w14:textId="77777777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A5AFDE" w14:textId="65D5D2C3" w:rsidR="009C1529" w:rsidRPr="00DE57A8" w:rsidRDefault="009C1529" w:rsidP="00023B09">
            <w:pPr>
              <w:pStyle w:val="Commentaire1"/>
              <w:tabs>
                <w:tab w:val="left" w:pos="2127"/>
              </w:tabs>
              <w:snapToGrid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B90A21" w14:textId="77777777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58B4A2" w14:textId="05EAF3D7" w:rsidR="009C1529" w:rsidRPr="00DE57A8" w:rsidRDefault="009C1529" w:rsidP="00023B0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023B09" w:rsidRPr="00DE57A8" w14:paraId="3D8700A3" w14:textId="77777777" w:rsidTr="009C1529">
        <w:trPr>
          <w:trHeight w:val="1206"/>
          <w:jc w:val="center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51906D" w14:textId="77777777" w:rsidR="00023B09" w:rsidRPr="00DE57A8" w:rsidRDefault="00023B09" w:rsidP="00023B0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>Activités extra - agricoles</w:t>
            </w:r>
          </w:p>
          <w:p w14:paraId="211E838F" w14:textId="51644FA7" w:rsidR="00023B09" w:rsidRPr="00DE57A8" w:rsidRDefault="00023B09" w:rsidP="00023B0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  <w:p w14:paraId="2AA9D63F" w14:textId="40FE269A" w:rsidR="00023B09" w:rsidRPr="00DE57A8" w:rsidRDefault="00023B09" w:rsidP="00023B0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  <w:shd w:val="clear" w:color="auto" w:fill="FFFFFF"/>
              </w:rPr>
            </w:pPr>
          </w:p>
          <w:p w14:paraId="508D0BCC" w14:textId="711BC513" w:rsidR="00023B09" w:rsidRPr="00DE57A8" w:rsidRDefault="00023B09" w:rsidP="00023B09">
            <w:pPr>
              <w:pStyle w:val="Commentaire1"/>
              <w:tabs>
                <w:tab w:val="left" w:pos="5103"/>
              </w:tabs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  <w:tc>
          <w:tcPr>
            <w:tcW w:w="340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CEE54F" w14:textId="77777777" w:rsidR="00023B09" w:rsidRPr="00DE57A8" w:rsidRDefault="00023B09" w:rsidP="00023B09">
            <w:pPr>
              <w:pStyle w:val="Commentaire1"/>
              <w:numPr>
                <w:ilvl w:val="0"/>
                <w:numId w:val="1"/>
              </w:numPr>
              <w:shd w:val="clear" w:color="auto" w:fill="FFFFFF"/>
              <w:tabs>
                <w:tab w:val="left" w:pos="2127"/>
              </w:tabs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>Point de vente</w:t>
            </w:r>
          </w:p>
          <w:p w14:paraId="033FC72B" w14:textId="77777777" w:rsidR="00023B09" w:rsidRPr="00DE57A8" w:rsidRDefault="00023B09" w:rsidP="00023B09">
            <w:pPr>
              <w:pStyle w:val="Commentaire1"/>
              <w:numPr>
                <w:ilvl w:val="0"/>
                <w:numId w:val="1"/>
              </w:numPr>
              <w:tabs>
                <w:tab w:val="left" w:pos="2127"/>
              </w:tabs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 xml:space="preserve">Hébergement touristique  </w:t>
            </w:r>
          </w:p>
          <w:p w14:paraId="40C86A54" w14:textId="77777777" w:rsidR="00023B09" w:rsidRPr="00DE57A8" w:rsidRDefault="00023B09" w:rsidP="00023B09">
            <w:pPr>
              <w:pStyle w:val="Commentaire1"/>
              <w:numPr>
                <w:ilvl w:val="0"/>
                <w:numId w:val="1"/>
              </w:numPr>
              <w:tabs>
                <w:tab w:val="left" w:pos="2127"/>
              </w:tabs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>Restauration</w:t>
            </w:r>
          </w:p>
          <w:p w14:paraId="63A3EAB6" w14:textId="77777777" w:rsidR="00023B09" w:rsidRPr="00DE57A8" w:rsidRDefault="00023B09" w:rsidP="00023B09">
            <w:pPr>
              <w:pStyle w:val="Commentaire1"/>
              <w:numPr>
                <w:ilvl w:val="0"/>
                <w:numId w:val="1"/>
              </w:numPr>
              <w:tabs>
                <w:tab w:val="left" w:pos="2127"/>
              </w:tabs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 xml:space="preserve">Accueil pédagogique </w:t>
            </w:r>
          </w:p>
          <w:p w14:paraId="227042ED" w14:textId="77777777" w:rsidR="00023B09" w:rsidRPr="00DE57A8" w:rsidRDefault="00023B09" w:rsidP="00023B09">
            <w:pPr>
              <w:pStyle w:val="Commentaire1"/>
              <w:numPr>
                <w:ilvl w:val="0"/>
                <w:numId w:val="1"/>
              </w:numPr>
              <w:tabs>
                <w:tab w:val="left" w:pos="2127"/>
              </w:tabs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t xml:space="preserve">Activités équestres </w:t>
            </w:r>
          </w:p>
          <w:p w14:paraId="585E87A7" w14:textId="47C44CC6" w:rsidR="00023B09" w:rsidRPr="00DE57A8" w:rsidRDefault="00023B09" w:rsidP="00023B09">
            <w:pPr>
              <w:pStyle w:val="Commentaire1"/>
              <w:tabs>
                <w:tab w:val="left" w:pos="5103"/>
              </w:tabs>
              <w:snapToGrid w:val="0"/>
              <w:rPr>
                <w:rFonts w:asciiTheme="minorHAnsi" w:hAnsiTheme="minorHAnsi" w:cstheme="minorHAnsi"/>
                <w:shd w:val="clear" w:color="auto" w:fill="FFFFFF"/>
              </w:rPr>
            </w:pPr>
            <w:r w:rsidRPr="00DE57A8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 xml:space="preserve">Autres, préciser : </w:t>
            </w:r>
            <w:r w:rsidRPr="00DE57A8">
              <w:rPr>
                <w:rFonts w:asciiTheme="minorHAnsi" w:hAnsiTheme="minorHAnsi" w:cstheme="minorHAnsi"/>
                <w:u w:val="dotted"/>
                <w:shd w:val="clear" w:color="auto" w:fill="FFFFFF"/>
              </w:rPr>
              <w:tab/>
            </w:r>
            <w:r w:rsidRPr="00DE57A8">
              <w:rPr>
                <w:rFonts w:asciiTheme="minorHAnsi" w:hAnsiTheme="minorHAnsi" w:cstheme="minorHAnsi"/>
                <w:u w:val="dotted"/>
                <w:shd w:val="clear" w:color="auto" w:fill="FFFFFF"/>
              </w:rPr>
              <w:tab/>
            </w:r>
            <w:r w:rsidRPr="00DE57A8">
              <w:rPr>
                <w:rFonts w:asciiTheme="minorHAnsi" w:hAnsiTheme="minorHAnsi" w:cstheme="minorHAnsi"/>
                <w:u w:val="dotted"/>
                <w:shd w:val="clear" w:color="auto" w:fill="FFFFFF"/>
              </w:rPr>
              <w:tab/>
            </w:r>
          </w:p>
        </w:tc>
      </w:tr>
    </w:tbl>
    <w:p w14:paraId="7F30476D" w14:textId="77777777" w:rsidR="008A0527" w:rsidRPr="00DE57A8" w:rsidRDefault="008A0527" w:rsidP="008A0527">
      <w:pPr>
        <w:pStyle w:val="Commentaire1"/>
        <w:tabs>
          <w:tab w:val="left" w:pos="5103"/>
        </w:tabs>
        <w:rPr>
          <w:rFonts w:asciiTheme="minorHAnsi" w:hAnsiTheme="minorHAnsi" w:cstheme="minorHAnsi"/>
        </w:rPr>
      </w:pPr>
    </w:p>
    <w:p w14:paraId="5AB2B95D" w14:textId="480C3039" w:rsidR="008A0527" w:rsidRPr="00DE57A8" w:rsidRDefault="008A0527" w:rsidP="008A0527">
      <w:pPr>
        <w:pStyle w:val="Commentaire1"/>
        <w:tabs>
          <w:tab w:val="left" w:pos="5103"/>
        </w:tabs>
        <w:rPr>
          <w:rFonts w:asciiTheme="minorHAnsi" w:hAnsiTheme="minorHAnsi" w:cstheme="minorHAnsi"/>
          <w:b/>
        </w:rPr>
      </w:pPr>
    </w:p>
    <w:sectPr w:rsidR="008A0527" w:rsidRPr="00DE57A8" w:rsidSect="00F22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Monotype Sorts"/>
      </w:rPr>
    </w:lvl>
  </w:abstractNum>
  <w:abstractNum w:abstractNumId="1" w15:restartNumberingAfterBreak="0">
    <w:nsid w:val="02080C8D"/>
    <w:multiLevelType w:val="hybridMultilevel"/>
    <w:tmpl w:val="9B8A8E2E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3601CF5"/>
    <w:multiLevelType w:val="hybridMultilevel"/>
    <w:tmpl w:val="73FE50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26FBE"/>
    <w:multiLevelType w:val="hybridMultilevel"/>
    <w:tmpl w:val="D67C0F3C"/>
    <w:lvl w:ilvl="0" w:tplc="97D695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27"/>
    <w:rsid w:val="00023B09"/>
    <w:rsid w:val="0006254A"/>
    <w:rsid w:val="000F50EB"/>
    <w:rsid w:val="001468AB"/>
    <w:rsid w:val="0019689D"/>
    <w:rsid w:val="001D67C1"/>
    <w:rsid w:val="00214479"/>
    <w:rsid w:val="00234A7D"/>
    <w:rsid w:val="00260D62"/>
    <w:rsid w:val="002E4DD9"/>
    <w:rsid w:val="003766A2"/>
    <w:rsid w:val="003E559C"/>
    <w:rsid w:val="00411E99"/>
    <w:rsid w:val="004A2977"/>
    <w:rsid w:val="004C6D96"/>
    <w:rsid w:val="00560937"/>
    <w:rsid w:val="005F3268"/>
    <w:rsid w:val="00610CD9"/>
    <w:rsid w:val="00691258"/>
    <w:rsid w:val="006C6F16"/>
    <w:rsid w:val="006D435F"/>
    <w:rsid w:val="006E5E52"/>
    <w:rsid w:val="0074663F"/>
    <w:rsid w:val="0075353D"/>
    <w:rsid w:val="00765F2A"/>
    <w:rsid w:val="00834E90"/>
    <w:rsid w:val="00863A41"/>
    <w:rsid w:val="008A0527"/>
    <w:rsid w:val="0090782A"/>
    <w:rsid w:val="009211D8"/>
    <w:rsid w:val="009C1529"/>
    <w:rsid w:val="009E5B60"/>
    <w:rsid w:val="00A75C99"/>
    <w:rsid w:val="00C311ED"/>
    <w:rsid w:val="00C32E8A"/>
    <w:rsid w:val="00D30902"/>
    <w:rsid w:val="00D6783C"/>
    <w:rsid w:val="00D7138D"/>
    <w:rsid w:val="00DA5642"/>
    <w:rsid w:val="00DE57A8"/>
    <w:rsid w:val="00E148B4"/>
    <w:rsid w:val="00E23740"/>
    <w:rsid w:val="00E47013"/>
    <w:rsid w:val="00E920C8"/>
    <w:rsid w:val="00EA45BC"/>
    <w:rsid w:val="00F10821"/>
    <w:rsid w:val="00F22F82"/>
    <w:rsid w:val="00F5438B"/>
    <w:rsid w:val="00F81F7D"/>
    <w:rsid w:val="00F93316"/>
    <w:rsid w:val="00FD50C8"/>
    <w:rsid w:val="00FE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B7693"/>
  <w15:chartTrackingRefBased/>
  <w15:docId w15:val="{622B8408-0F50-40E1-8676-6A2BBCC4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527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8A0527"/>
    <w:pPr>
      <w:jc w:val="center"/>
    </w:pPr>
    <w:rPr>
      <w:rFonts w:ascii="Tahoma" w:hAnsi="Tahoma" w:cs="Tahoma"/>
      <w:b/>
      <w:sz w:val="36"/>
    </w:rPr>
  </w:style>
  <w:style w:type="character" w:customStyle="1" w:styleId="CorpsdetexteCar">
    <w:name w:val="Corps de texte Car"/>
    <w:basedOn w:val="Policepardfaut"/>
    <w:link w:val="Corpsdetexte"/>
    <w:rsid w:val="008A0527"/>
    <w:rPr>
      <w:rFonts w:ascii="Tahoma" w:eastAsia="Times New Roman" w:hAnsi="Tahoma" w:cs="Tahoma"/>
      <w:b/>
      <w:sz w:val="36"/>
      <w:szCs w:val="20"/>
      <w:lang w:eastAsia="zh-CN" w:bidi="hi-IN"/>
    </w:rPr>
  </w:style>
  <w:style w:type="paragraph" w:customStyle="1" w:styleId="Commentaire1">
    <w:name w:val="Commentaire1"/>
    <w:basedOn w:val="Normal"/>
    <w:rsid w:val="008A0527"/>
  </w:style>
  <w:style w:type="character" w:styleId="Marquedecommentaire">
    <w:name w:val="annotation reference"/>
    <w:uiPriority w:val="99"/>
    <w:semiHidden/>
    <w:unhideWhenUsed/>
    <w:qFormat/>
    <w:rsid w:val="00765F2A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765F2A"/>
    <w:rPr>
      <w:rFonts w:ascii="Calibri" w:eastAsia="Calibri" w:hAnsi="Calibri" w:cs="Times New Roman"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765F2A"/>
    <w:pPr>
      <w:suppressAutoHyphens w:val="0"/>
      <w:spacing w:after="200" w:line="276" w:lineRule="auto"/>
    </w:pPr>
    <w:rPr>
      <w:rFonts w:ascii="Calibri" w:eastAsia="Calibri" w:hAnsi="Calibri" w:cs="Times New Roman"/>
      <w:lang w:eastAsia="en-US" w:bidi="ar-SA"/>
    </w:rPr>
  </w:style>
  <w:style w:type="character" w:customStyle="1" w:styleId="CommentaireCar1">
    <w:name w:val="Commentaire Car1"/>
    <w:basedOn w:val="Policepardfaut"/>
    <w:uiPriority w:val="99"/>
    <w:semiHidden/>
    <w:rsid w:val="00765F2A"/>
    <w:rPr>
      <w:rFonts w:ascii="Arial" w:eastAsia="Times New Roman" w:hAnsi="Arial" w:cs="Mangal"/>
      <w:sz w:val="20"/>
      <w:szCs w:val="18"/>
      <w:lang w:eastAsia="zh-CN" w:bidi="hi-IN"/>
    </w:rPr>
  </w:style>
  <w:style w:type="paragraph" w:customStyle="1" w:styleId="Standard">
    <w:name w:val="Standard"/>
    <w:rsid w:val="00765F2A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SimSun" w:hAnsi="Verdana" w:cs="Mangal"/>
      <w:kern w:val="3"/>
      <w:szCs w:val="24"/>
      <w:lang w:eastAsia="zh-CN" w:bidi="hi-IN"/>
    </w:rPr>
  </w:style>
  <w:style w:type="paragraph" w:customStyle="1" w:styleId="normalformulaire">
    <w:name w:val="normal formulaire"/>
    <w:basedOn w:val="Normal"/>
    <w:rsid w:val="00765F2A"/>
    <w:pPr>
      <w:autoSpaceDN w:val="0"/>
      <w:jc w:val="both"/>
      <w:textAlignment w:val="baseline"/>
    </w:pPr>
    <w:rPr>
      <w:rFonts w:ascii="Tahoma" w:eastAsia="Tahoma" w:hAnsi="Tahoma" w:cs="Tahoma"/>
      <w:sz w:val="16"/>
      <w:szCs w:val="24"/>
      <w:lang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0902"/>
    <w:pPr>
      <w:suppressAutoHyphens/>
      <w:spacing w:after="0" w:line="240" w:lineRule="auto"/>
    </w:pPr>
    <w:rPr>
      <w:rFonts w:ascii="Arial" w:eastAsia="Times New Roman" w:hAnsi="Arial" w:cs="Mangal"/>
      <w:b/>
      <w:bCs/>
      <w:szCs w:val="18"/>
      <w:lang w:eastAsia="zh-CN" w:bidi="hi-I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0902"/>
    <w:rPr>
      <w:rFonts w:ascii="Arial" w:eastAsia="Times New Roman" w:hAnsi="Arial" w:cs="Mangal"/>
      <w:b/>
      <w:bCs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28561-DB0E-4F08-BB38-0DD113A3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Occitanie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COUVE Caroline</dc:creator>
  <cp:keywords/>
  <dc:description/>
  <cp:lastModifiedBy>MAYOU Lucas</cp:lastModifiedBy>
  <cp:revision>34</cp:revision>
  <dcterms:created xsi:type="dcterms:W3CDTF">2023-01-05T10:26:00Z</dcterms:created>
  <dcterms:modified xsi:type="dcterms:W3CDTF">2023-06-09T09:24:00Z</dcterms:modified>
</cp:coreProperties>
</file>